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BD747" w14:textId="77777777" w:rsidR="0020179C" w:rsidRPr="00684179" w:rsidRDefault="0020179C" w:rsidP="00684179">
      <w:pPr>
        <w:spacing w:line="360" w:lineRule="auto"/>
        <w:rPr>
          <w:b/>
        </w:rPr>
      </w:pPr>
      <w:r>
        <w:t xml:space="preserve">                                                               </w:t>
      </w:r>
      <w:r w:rsidR="00BF75BD">
        <w:rPr>
          <w:b/>
        </w:rPr>
        <w:t xml:space="preserve">Brief </w:t>
      </w:r>
      <w:r w:rsidR="00F45F4B">
        <w:rPr>
          <w:b/>
        </w:rPr>
        <w:t xml:space="preserve">CV </w:t>
      </w:r>
      <w:r w:rsidR="00F45F4B" w:rsidRPr="00684179">
        <w:rPr>
          <w:b/>
        </w:rPr>
        <w:t>Dr</w:t>
      </w:r>
      <w:r w:rsidR="00684179" w:rsidRPr="00684179">
        <w:rPr>
          <w:b/>
        </w:rPr>
        <w:t xml:space="preserve">. </w:t>
      </w:r>
      <w:proofErr w:type="spellStart"/>
      <w:r w:rsidR="00684179" w:rsidRPr="00684179">
        <w:rPr>
          <w:b/>
        </w:rPr>
        <w:t>Bishnupati</w:t>
      </w:r>
      <w:proofErr w:type="spellEnd"/>
      <w:r w:rsidR="00684179" w:rsidRPr="00684179">
        <w:rPr>
          <w:b/>
        </w:rPr>
        <w:t xml:space="preserve"> Singh</w:t>
      </w:r>
      <w:r>
        <w:rPr>
          <w:b/>
        </w:rPr>
        <w:t xml:space="preserve">     </w:t>
      </w:r>
    </w:p>
    <w:p w14:paraId="692EA54B" w14:textId="77777777" w:rsidR="00684179" w:rsidRDefault="00684179" w:rsidP="00684179">
      <w:pPr>
        <w:pStyle w:val="ListParagraph"/>
        <w:spacing w:line="360" w:lineRule="auto"/>
      </w:pPr>
    </w:p>
    <w:p w14:paraId="3D881AAB" w14:textId="77777777" w:rsidR="0051226C" w:rsidRPr="008B2085" w:rsidRDefault="00EB1D36" w:rsidP="008B208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B2085">
        <w:rPr>
          <w:sz w:val="24"/>
          <w:szCs w:val="24"/>
        </w:rPr>
        <w:t>BDS from</w:t>
      </w:r>
      <w:r w:rsidR="00500EDB" w:rsidRPr="008B2085">
        <w:rPr>
          <w:sz w:val="24"/>
          <w:szCs w:val="24"/>
        </w:rPr>
        <w:t xml:space="preserve"> PMNM Dental C</w:t>
      </w:r>
      <w:r w:rsidR="009F130B" w:rsidRPr="008B2085">
        <w:rPr>
          <w:sz w:val="24"/>
          <w:szCs w:val="24"/>
        </w:rPr>
        <w:t>ollege,</w:t>
      </w:r>
      <w:r w:rsidR="00684179" w:rsidRPr="008B2085">
        <w:rPr>
          <w:sz w:val="24"/>
          <w:szCs w:val="24"/>
        </w:rPr>
        <w:t xml:space="preserve"> </w:t>
      </w:r>
      <w:r w:rsidR="009F130B" w:rsidRPr="008B2085">
        <w:rPr>
          <w:sz w:val="24"/>
          <w:szCs w:val="24"/>
        </w:rPr>
        <w:t>RGUHS, Bagalkot, Karnataka in the year 2002.</w:t>
      </w:r>
    </w:p>
    <w:p w14:paraId="2973E598" w14:textId="77777777" w:rsidR="009F130B" w:rsidRPr="008B2085" w:rsidRDefault="009F130B" w:rsidP="008B208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B2085">
        <w:rPr>
          <w:sz w:val="24"/>
          <w:szCs w:val="24"/>
        </w:rPr>
        <w:t>MDS from Ragas Dental College, THE MGR Medi</w:t>
      </w:r>
      <w:r w:rsidR="00684179" w:rsidRPr="008B2085">
        <w:rPr>
          <w:sz w:val="24"/>
          <w:szCs w:val="24"/>
        </w:rPr>
        <w:t>cal University, Chennai, Tamil N</w:t>
      </w:r>
      <w:r w:rsidRPr="008B2085">
        <w:rPr>
          <w:sz w:val="24"/>
          <w:szCs w:val="24"/>
        </w:rPr>
        <w:t>adu in the year 2008.</w:t>
      </w:r>
    </w:p>
    <w:p w14:paraId="5E3BB908" w14:textId="77777777" w:rsidR="009F130B" w:rsidRPr="008B2085" w:rsidRDefault="00486226" w:rsidP="008B208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More than 13</w:t>
      </w:r>
      <w:r w:rsidR="009F130B" w:rsidRPr="008B2085">
        <w:rPr>
          <w:sz w:val="24"/>
          <w:szCs w:val="24"/>
        </w:rPr>
        <w:t xml:space="preserve"> years of good stand</w:t>
      </w:r>
      <w:r w:rsidR="00684179" w:rsidRPr="008B2085">
        <w:rPr>
          <w:sz w:val="24"/>
          <w:szCs w:val="24"/>
        </w:rPr>
        <w:t xml:space="preserve">ing in the Indian Prosthodontic </w:t>
      </w:r>
      <w:r w:rsidR="009F130B" w:rsidRPr="008B2085">
        <w:rPr>
          <w:sz w:val="24"/>
          <w:szCs w:val="24"/>
        </w:rPr>
        <w:t>Society.</w:t>
      </w:r>
    </w:p>
    <w:p w14:paraId="34364651" w14:textId="77777777" w:rsidR="00EB1D36" w:rsidRPr="008B2085" w:rsidRDefault="00EB1D36" w:rsidP="008B208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B2085">
        <w:rPr>
          <w:sz w:val="24"/>
          <w:szCs w:val="24"/>
        </w:rPr>
        <w:t>Elected as EC member Indian Prosthodontic Society for the term 2019-2021.</w:t>
      </w:r>
    </w:p>
    <w:p w14:paraId="2134662C" w14:textId="77777777" w:rsidR="00500EDB" w:rsidRPr="008B2085" w:rsidRDefault="00500EDB" w:rsidP="008B208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B2085">
        <w:rPr>
          <w:sz w:val="24"/>
          <w:szCs w:val="24"/>
        </w:rPr>
        <w:t>Presently working as Associate Professor in the Department of Prosthodontics, Dental Institute</w:t>
      </w:r>
      <w:r w:rsidR="00684179" w:rsidRPr="008B2085">
        <w:rPr>
          <w:sz w:val="24"/>
          <w:szCs w:val="24"/>
        </w:rPr>
        <w:t>,</w:t>
      </w:r>
      <w:r w:rsidRPr="008B2085">
        <w:rPr>
          <w:sz w:val="24"/>
          <w:szCs w:val="24"/>
        </w:rPr>
        <w:t xml:space="preserve"> RIMS, </w:t>
      </w:r>
      <w:r w:rsidR="00684179" w:rsidRPr="008B2085">
        <w:rPr>
          <w:sz w:val="24"/>
          <w:szCs w:val="24"/>
        </w:rPr>
        <w:t>Ranchi</w:t>
      </w:r>
      <w:r w:rsidRPr="008B2085">
        <w:rPr>
          <w:sz w:val="24"/>
          <w:szCs w:val="24"/>
        </w:rPr>
        <w:t>.</w:t>
      </w:r>
    </w:p>
    <w:p w14:paraId="72406A2B" w14:textId="77777777" w:rsidR="00500EDB" w:rsidRPr="008B2085" w:rsidRDefault="003D022D" w:rsidP="008B208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B2085">
        <w:rPr>
          <w:sz w:val="24"/>
          <w:szCs w:val="24"/>
        </w:rPr>
        <w:t>11</w:t>
      </w:r>
      <w:r w:rsidR="00684179" w:rsidRPr="008B2085">
        <w:rPr>
          <w:sz w:val="24"/>
          <w:szCs w:val="24"/>
        </w:rPr>
        <w:t xml:space="preserve"> Paper Presentations at the N</w:t>
      </w:r>
      <w:r w:rsidR="00500EDB" w:rsidRPr="008B2085">
        <w:rPr>
          <w:sz w:val="24"/>
          <w:szCs w:val="24"/>
        </w:rPr>
        <w:t>atio</w:t>
      </w:r>
      <w:r w:rsidR="00684179" w:rsidRPr="008B2085">
        <w:rPr>
          <w:sz w:val="24"/>
          <w:szCs w:val="24"/>
        </w:rPr>
        <w:t>nal IPS Conferences.</w:t>
      </w:r>
    </w:p>
    <w:p w14:paraId="2C35D8B3" w14:textId="77777777" w:rsidR="00AA22CB" w:rsidRPr="008B2085" w:rsidRDefault="00254201" w:rsidP="008B208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AA22CB" w:rsidRPr="008B2085">
        <w:rPr>
          <w:sz w:val="24"/>
          <w:szCs w:val="24"/>
        </w:rPr>
        <w:t xml:space="preserve"> Research publications in Indexed </w:t>
      </w:r>
      <w:r w:rsidR="00620B54" w:rsidRPr="008B2085">
        <w:rPr>
          <w:sz w:val="24"/>
          <w:szCs w:val="24"/>
        </w:rPr>
        <w:t>Journals.</w:t>
      </w:r>
    </w:p>
    <w:p w14:paraId="28C72638" w14:textId="77777777" w:rsidR="006A6B4E" w:rsidRPr="008B2085" w:rsidRDefault="006A6B4E" w:rsidP="008B208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B2085">
        <w:rPr>
          <w:sz w:val="24"/>
          <w:szCs w:val="24"/>
        </w:rPr>
        <w:t>Reviewer in indexed national and international journals.</w:t>
      </w:r>
    </w:p>
    <w:p w14:paraId="7B11E7FD" w14:textId="77777777" w:rsidR="00500EDB" w:rsidRPr="008B2085" w:rsidRDefault="003D022D" w:rsidP="008B208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B2085">
        <w:rPr>
          <w:sz w:val="24"/>
          <w:szCs w:val="24"/>
        </w:rPr>
        <w:t>2</w:t>
      </w:r>
      <w:r w:rsidR="00684179" w:rsidRPr="008B2085">
        <w:rPr>
          <w:sz w:val="24"/>
          <w:szCs w:val="24"/>
        </w:rPr>
        <w:t xml:space="preserve"> Best P</w:t>
      </w:r>
      <w:r w:rsidR="00500EDB" w:rsidRPr="008B2085">
        <w:rPr>
          <w:sz w:val="24"/>
          <w:szCs w:val="24"/>
        </w:rPr>
        <w:t>ap</w:t>
      </w:r>
      <w:r w:rsidR="00AA22CB" w:rsidRPr="008B2085">
        <w:rPr>
          <w:sz w:val="24"/>
          <w:szCs w:val="24"/>
        </w:rPr>
        <w:t>er prizes at the IPS conference.( Indian Prosthodontic Society)</w:t>
      </w:r>
    </w:p>
    <w:p w14:paraId="78FDD735" w14:textId="77777777" w:rsidR="00500EDB" w:rsidRPr="008B2085" w:rsidRDefault="00605856" w:rsidP="008B208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B2085">
        <w:rPr>
          <w:sz w:val="24"/>
          <w:szCs w:val="24"/>
        </w:rPr>
        <w:t>Paper presentation as</w:t>
      </w:r>
      <w:r w:rsidR="00684179" w:rsidRPr="008B2085">
        <w:rPr>
          <w:sz w:val="24"/>
          <w:szCs w:val="24"/>
        </w:rPr>
        <w:t xml:space="preserve"> the Young Star Speaker </w:t>
      </w:r>
      <w:r w:rsidRPr="008B2085">
        <w:rPr>
          <w:sz w:val="24"/>
          <w:szCs w:val="24"/>
        </w:rPr>
        <w:t>at the IPS conference.</w:t>
      </w:r>
    </w:p>
    <w:p w14:paraId="3D3607A9" w14:textId="77777777" w:rsidR="00605856" w:rsidRPr="008B2085" w:rsidRDefault="00605856" w:rsidP="008B208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B2085">
        <w:rPr>
          <w:sz w:val="24"/>
          <w:szCs w:val="24"/>
        </w:rPr>
        <w:t>Invited Speaker at the IPS Conference, Raipur</w:t>
      </w:r>
      <w:r w:rsidR="00AA22CB" w:rsidRPr="008B2085">
        <w:rPr>
          <w:sz w:val="24"/>
          <w:szCs w:val="24"/>
        </w:rPr>
        <w:t xml:space="preserve"> 2019</w:t>
      </w:r>
    </w:p>
    <w:p w14:paraId="5CD0BE87" w14:textId="77777777" w:rsidR="00AA22CB" w:rsidRDefault="00AA22CB" w:rsidP="008B208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B2085">
        <w:rPr>
          <w:sz w:val="24"/>
          <w:szCs w:val="24"/>
        </w:rPr>
        <w:t>Invited Speaker at the IPS Conference, Nagpur 2020</w:t>
      </w:r>
    </w:p>
    <w:p w14:paraId="4F2A1C9B" w14:textId="77777777" w:rsidR="00BD44E2" w:rsidRDefault="00BD44E2" w:rsidP="008B208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Invited Speaker at the IPS PG Convention, Jaipur 2021</w:t>
      </w:r>
    </w:p>
    <w:p w14:paraId="1D983ECD" w14:textId="77777777" w:rsidR="00537FBD" w:rsidRPr="00537FBD" w:rsidRDefault="00537FBD" w:rsidP="00537FBD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B2085">
        <w:rPr>
          <w:sz w:val="24"/>
          <w:szCs w:val="24"/>
        </w:rPr>
        <w:t>Invited speaker at the 7</w:t>
      </w:r>
      <w:r w:rsidRPr="008B2085">
        <w:rPr>
          <w:sz w:val="24"/>
          <w:szCs w:val="24"/>
          <w:vertAlign w:val="superscript"/>
        </w:rPr>
        <w:t>th</w:t>
      </w:r>
      <w:r w:rsidRPr="008B2085">
        <w:rPr>
          <w:sz w:val="24"/>
          <w:szCs w:val="24"/>
        </w:rPr>
        <w:t xml:space="preserve"> ONCON 2019 and 1</w:t>
      </w:r>
      <w:r w:rsidRPr="008B2085">
        <w:rPr>
          <w:sz w:val="24"/>
          <w:szCs w:val="24"/>
          <w:vertAlign w:val="superscript"/>
        </w:rPr>
        <w:t>st</w:t>
      </w:r>
      <w:r w:rsidRPr="008B2085">
        <w:rPr>
          <w:sz w:val="24"/>
          <w:szCs w:val="24"/>
        </w:rPr>
        <w:t xml:space="preserve"> AROI (National Conference of the East Oncology Group)</w:t>
      </w:r>
    </w:p>
    <w:p w14:paraId="74AE05CD" w14:textId="77777777" w:rsidR="00C262A5" w:rsidRPr="008B2085" w:rsidRDefault="00C262A5" w:rsidP="008B208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B2085">
        <w:rPr>
          <w:sz w:val="24"/>
          <w:szCs w:val="24"/>
        </w:rPr>
        <w:t>Rare feat of attending all the IPS conferences from 33</w:t>
      </w:r>
      <w:r w:rsidRPr="008B2085">
        <w:rPr>
          <w:sz w:val="24"/>
          <w:szCs w:val="24"/>
          <w:vertAlign w:val="superscript"/>
        </w:rPr>
        <w:t>rd</w:t>
      </w:r>
      <w:r w:rsidRPr="008B2085">
        <w:rPr>
          <w:sz w:val="24"/>
          <w:szCs w:val="24"/>
        </w:rPr>
        <w:t xml:space="preserve"> IPS to 4</w:t>
      </w:r>
      <w:r w:rsidR="008B2085">
        <w:rPr>
          <w:sz w:val="24"/>
          <w:szCs w:val="24"/>
        </w:rPr>
        <w:t>9</w:t>
      </w:r>
      <w:r w:rsidRPr="008B2085">
        <w:rPr>
          <w:sz w:val="24"/>
          <w:szCs w:val="24"/>
          <w:vertAlign w:val="superscript"/>
        </w:rPr>
        <w:t>th</w:t>
      </w:r>
      <w:r w:rsidRPr="008B2085">
        <w:rPr>
          <w:sz w:val="24"/>
          <w:szCs w:val="24"/>
        </w:rPr>
        <w:t xml:space="preserve"> IPS except 39</w:t>
      </w:r>
      <w:r w:rsidRPr="008B2085">
        <w:rPr>
          <w:sz w:val="24"/>
          <w:szCs w:val="24"/>
          <w:vertAlign w:val="superscript"/>
        </w:rPr>
        <w:t>th</w:t>
      </w:r>
      <w:r w:rsidRPr="008B2085">
        <w:rPr>
          <w:sz w:val="24"/>
          <w:szCs w:val="24"/>
        </w:rPr>
        <w:t xml:space="preserve"> IPS conference at Dubai and 46</w:t>
      </w:r>
      <w:r w:rsidRPr="008B2085">
        <w:rPr>
          <w:sz w:val="24"/>
          <w:szCs w:val="24"/>
          <w:vertAlign w:val="superscript"/>
        </w:rPr>
        <w:t>th</w:t>
      </w:r>
      <w:r w:rsidRPr="008B2085">
        <w:rPr>
          <w:sz w:val="24"/>
          <w:szCs w:val="24"/>
        </w:rPr>
        <w:t xml:space="preserve"> IPS at Mang</w:t>
      </w:r>
      <w:r w:rsidR="00684179" w:rsidRPr="008B2085">
        <w:rPr>
          <w:sz w:val="24"/>
          <w:szCs w:val="24"/>
        </w:rPr>
        <w:t>a</w:t>
      </w:r>
      <w:r w:rsidRPr="008B2085">
        <w:rPr>
          <w:sz w:val="24"/>
          <w:szCs w:val="24"/>
        </w:rPr>
        <w:t>lore.</w:t>
      </w:r>
    </w:p>
    <w:p w14:paraId="532186AD" w14:textId="77777777" w:rsidR="00605856" w:rsidRPr="008B2085" w:rsidRDefault="00605856" w:rsidP="008B208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B2085">
        <w:rPr>
          <w:sz w:val="24"/>
          <w:szCs w:val="24"/>
        </w:rPr>
        <w:t xml:space="preserve">Invited as Scientific Chairperson at the </w:t>
      </w:r>
      <w:r w:rsidR="002C086C">
        <w:rPr>
          <w:sz w:val="24"/>
          <w:szCs w:val="24"/>
        </w:rPr>
        <w:t>IPS conference and other national conferences.</w:t>
      </w:r>
    </w:p>
    <w:p w14:paraId="483888C4" w14:textId="77777777" w:rsidR="00605856" w:rsidRPr="002C086C" w:rsidRDefault="00605856" w:rsidP="002C086C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B2085">
        <w:rPr>
          <w:sz w:val="24"/>
          <w:szCs w:val="24"/>
        </w:rPr>
        <w:t>1</w:t>
      </w:r>
      <w:r w:rsidRPr="008B2085">
        <w:rPr>
          <w:sz w:val="24"/>
          <w:szCs w:val="24"/>
          <w:vertAlign w:val="superscript"/>
        </w:rPr>
        <w:t>st</w:t>
      </w:r>
      <w:r w:rsidRPr="008B2085">
        <w:rPr>
          <w:sz w:val="24"/>
          <w:szCs w:val="24"/>
        </w:rPr>
        <w:t xml:space="preserve"> Position during scientific deliberations at the 25</w:t>
      </w:r>
      <w:r w:rsidRPr="008B2085">
        <w:rPr>
          <w:sz w:val="24"/>
          <w:szCs w:val="24"/>
          <w:vertAlign w:val="superscript"/>
        </w:rPr>
        <w:t>th</w:t>
      </w:r>
      <w:r w:rsidRPr="008B2085">
        <w:rPr>
          <w:sz w:val="24"/>
          <w:szCs w:val="24"/>
        </w:rPr>
        <w:t xml:space="preserve"> I</w:t>
      </w:r>
      <w:r w:rsidR="002C086C">
        <w:rPr>
          <w:sz w:val="24"/>
          <w:szCs w:val="24"/>
        </w:rPr>
        <w:t xml:space="preserve">ndian </w:t>
      </w:r>
      <w:r w:rsidRPr="008B2085">
        <w:rPr>
          <w:sz w:val="24"/>
          <w:szCs w:val="24"/>
        </w:rPr>
        <w:t>S</w:t>
      </w:r>
      <w:r w:rsidR="002C086C">
        <w:rPr>
          <w:sz w:val="24"/>
          <w:szCs w:val="24"/>
        </w:rPr>
        <w:t xml:space="preserve">ociety of </w:t>
      </w:r>
      <w:r w:rsidRPr="008B2085">
        <w:rPr>
          <w:sz w:val="24"/>
          <w:szCs w:val="24"/>
        </w:rPr>
        <w:t>O</w:t>
      </w:r>
      <w:r w:rsidR="002C086C">
        <w:rPr>
          <w:sz w:val="24"/>
          <w:szCs w:val="24"/>
        </w:rPr>
        <w:t xml:space="preserve">ral </w:t>
      </w:r>
      <w:r w:rsidRPr="008B2085">
        <w:rPr>
          <w:sz w:val="24"/>
          <w:szCs w:val="24"/>
        </w:rPr>
        <w:t>I</w:t>
      </w:r>
      <w:r w:rsidR="002C086C">
        <w:rPr>
          <w:sz w:val="24"/>
          <w:szCs w:val="24"/>
        </w:rPr>
        <w:t>mplantology Conference</w:t>
      </w:r>
      <w:r w:rsidRPr="008B2085">
        <w:rPr>
          <w:sz w:val="24"/>
          <w:szCs w:val="24"/>
        </w:rPr>
        <w:t xml:space="preserve"> 2018.</w:t>
      </w:r>
    </w:p>
    <w:p w14:paraId="3BE3B2F3" w14:textId="77777777" w:rsidR="00486226" w:rsidRDefault="00486226" w:rsidP="008B208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Completed MBA (General) from Pondicherry </w:t>
      </w:r>
      <w:r w:rsidR="002C086C">
        <w:rPr>
          <w:sz w:val="24"/>
          <w:szCs w:val="24"/>
        </w:rPr>
        <w:t>University (</w:t>
      </w:r>
      <w:r>
        <w:rPr>
          <w:sz w:val="24"/>
          <w:szCs w:val="24"/>
        </w:rPr>
        <w:t>Distance education)</w:t>
      </w:r>
      <w:r w:rsidR="00D20184">
        <w:rPr>
          <w:sz w:val="24"/>
          <w:szCs w:val="24"/>
        </w:rPr>
        <w:t xml:space="preserve"> 2021.</w:t>
      </w:r>
    </w:p>
    <w:p w14:paraId="2954F5C3" w14:textId="77777777" w:rsidR="00486226" w:rsidRDefault="00D81B1B" w:rsidP="008B208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Successfully completed</w:t>
      </w:r>
      <w:r w:rsidR="00486226">
        <w:rPr>
          <w:sz w:val="24"/>
          <w:szCs w:val="24"/>
        </w:rPr>
        <w:t xml:space="preserve"> </w:t>
      </w:r>
      <w:r>
        <w:rPr>
          <w:sz w:val="24"/>
          <w:szCs w:val="24"/>
        </w:rPr>
        <w:t>the course Health Re</w:t>
      </w:r>
      <w:r w:rsidR="00D20184">
        <w:rPr>
          <w:sz w:val="24"/>
          <w:szCs w:val="24"/>
        </w:rPr>
        <w:t>search Fundamentals by ICMR-NIE in 2021.</w:t>
      </w:r>
    </w:p>
    <w:p w14:paraId="3B64F961" w14:textId="77777777" w:rsidR="00EB1D36" w:rsidRPr="0020179C" w:rsidRDefault="00D81B1B" w:rsidP="0020179C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Paper Presentation International Healthcare Management Conference 2021 by K J Somaiya Institute of Management,</w:t>
      </w:r>
      <w:r w:rsidR="004D19A4">
        <w:rPr>
          <w:sz w:val="24"/>
          <w:szCs w:val="24"/>
        </w:rPr>
        <w:t xml:space="preserve"> </w:t>
      </w:r>
      <w:r w:rsidR="0020179C">
        <w:rPr>
          <w:sz w:val="24"/>
          <w:szCs w:val="24"/>
        </w:rPr>
        <w:t>Mumbai.</w:t>
      </w:r>
    </w:p>
    <w:sectPr w:rsidR="00EB1D36" w:rsidRPr="0020179C" w:rsidSect="00397E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E1C85"/>
    <w:multiLevelType w:val="hybridMultilevel"/>
    <w:tmpl w:val="BFF8482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0B"/>
    <w:rsid w:val="000361BD"/>
    <w:rsid w:val="0020179C"/>
    <w:rsid w:val="00254201"/>
    <w:rsid w:val="00295471"/>
    <w:rsid w:val="002C086C"/>
    <w:rsid w:val="002F0429"/>
    <w:rsid w:val="00367545"/>
    <w:rsid w:val="00397E4E"/>
    <w:rsid w:val="003D022D"/>
    <w:rsid w:val="00486226"/>
    <w:rsid w:val="004D19A4"/>
    <w:rsid w:val="00500EDB"/>
    <w:rsid w:val="00537FBD"/>
    <w:rsid w:val="00605856"/>
    <w:rsid w:val="00620B54"/>
    <w:rsid w:val="00684179"/>
    <w:rsid w:val="006A2971"/>
    <w:rsid w:val="006A6B4E"/>
    <w:rsid w:val="00714736"/>
    <w:rsid w:val="007D6C37"/>
    <w:rsid w:val="007F2B98"/>
    <w:rsid w:val="00823E1E"/>
    <w:rsid w:val="008B2085"/>
    <w:rsid w:val="008D40AD"/>
    <w:rsid w:val="009F130B"/>
    <w:rsid w:val="00A920D6"/>
    <w:rsid w:val="00AA22CB"/>
    <w:rsid w:val="00BB657D"/>
    <w:rsid w:val="00BB76F2"/>
    <w:rsid w:val="00BD44E2"/>
    <w:rsid w:val="00BF75BD"/>
    <w:rsid w:val="00C262A5"/>
    <w:rsid w:val="00D20184"/>
    <w:rsid w:val="00D81B1B"/>
    <w:rsid w:val="00DF5DCD"/>
    <w:rsid w:val="00EB1D36"/>
    <w:rsid w:val="00F12E48"/>
    <w:rsid w:val="00F20B47"/>
    <w:rsid w:val="00F4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F46DD"/>
  <w15:docId w15:val="{7EEDEC0F-EEB3-1D4C-9C3F-79E29874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3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Microsoft Office User</cp:lastModifiedBy>
  <cp:revision>2</cp:revision>
  <dcterms:created xsi:type="dcterms:W3CDTF">2021-11-20T07:20:00Z</dcterms:created>
  <dcterms:modified xsi:type="dcterms:W3CDTF">2021-11-20T07:20:00Z</dcterms:modified>
</cp:coreProperties>
</file>